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ConsPlusTitl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Протокол </w:t>
      </w:r>
      <w:r>
        <w:rPr>
          <w:rFonts w:ascii="Times New Roman" w:cs="Times New Roman" w:hAnsi="Times New Roman"/>
          <w:sz w:val="28"/>
          <w:szCs w:val="28"/>
        </w:rPr>
        <w:t>№ 1</w:t>
      </w:r>
    </w:p>
    <w:p>
      <w:pPr>
        <w:pStyle w:val="ConsPlusTitl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рассмотрения заявки единственного заявившегося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для участия </w:t>
      </w:r>
      <w:r>
        <w:rPr>
          <w:rFonts w:ascii="Times New Roman" w:cs="Times New Roman" w:hAnsi="Times New Roman"/>
          <w:sz w:val="28"/>
          <w:szCs w:val="28"/>
        </w:rPr>
        <w:t>в конкурсе проектов социально ориентированных некоммерческих организаций на предоставление субсидий из бюджета сельского поселения</w:t>
      </w:r>
    </w:p>
    <w:p/>
    <w:tbl>
      <w:tblPr>
        <w:tblW w:w="5000" w:type="pct"/>
        <w:tblCellSpacing w:w="15" w:type="dxa"/>
        <w:tblLook w:val="04A0"/>
      </w:tblPr>
      <w:tblGrid>
        <w:gridCol w:w="4565"/>
        <w:gridCol w:w="4566"/>
      </w:tblGrid>
      <w:tr>
        <w:trPr>
          <w:trHeight w:val="370"/>
          <w:tblCellSpacing w:w="15" w:type="dxa"/>
        </w:trPr>
        <w:tc>
          <w:tcPr>
            <w:cnfStyle w:val="101000000000"/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.С</w:t>
            </w:r>
            <w:r>
              <w:rPr>
                <w:sz w:val="28"/>
                <w:szCs w:val="28"/>
              </w:rPr>
              <w:t>елиярово</w:t>
            </w:r>
          </w:p>
        </w:tc>
        <w:tc>
          <w:tcPr>
            <w:cnfStyle w:val="100000000000"/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  <w:r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.2023</w:t>
            </w:r>
          </w:p>
        </w:tc>
      </w:tr>
    </w:tbl>
    <w:p>
      <w:pPr>
        <w:ind w:firstLine="709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</w:t>
      </w:r>
      <w:r>
        <w:rPr>
          <w:sz w:val="28"/>
          <w:szCs w:val="28"/>
        </w:rPr>
        <w:t>атор: Администрация сельского поселения Селиярово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Заказчик: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Селиярово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Наименование </w:t>
      </w:r>
      <w:r>
        <w:rPr>
          <w:sz w:val="28"/>
          <w:szCs w:val="28"/>
        </w:rPr>
        <w:t xml:space="preserve">конкурса: </w:t>
      </w:r>
      <w:r>
        <w:rPr>
          <w:sz w:val="28"/>
          <w:szCs w:val="28"/>
        </w:rPr>
        <w:t>конкурса проектов социально ориентированных некоммерческих организаций на предоставление субсидий из бюджета сельского поселения</w:t>
      </w:r>
      <w:r>
        <w:rPr>
          <w:sz w:val="28"/>
          <w:szCs w:val="28"/>
        </w:rPr>
        <w:t xml:space="preserve"> Селиярово</w:t>
      </w:r>
    </w:p>
    <w:p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4551"/>
      </w:tblGrid>
      <w:tr>
        <w:trPr>
          <w:trHeight w:val="312"/>
        </w:trPr>
        <w:tc>
          <w:tcPr>
            <w:cnfStyle w:val="10100000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cnfStyle w:val="10000000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Александр Алексеевич</w:t>
            </w:r>
          </w:p>
        </w:tc>
      </w:tr>
      <w:tr>
        <w:trPr>
          <w:trHeight w:val="374"/>
        </w:trPr>
        <w:tc>
          <w:tcPr>
            <w:cnfStyle w:val="00100010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cnfStyle w:val="00000010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Ирина Леонидовна</w:t>
            </w:r>
          </w:p>
        </w:tc>
      </w:tr>
      <w:tr>
        <w:trPr/>
        <w:tc>
          <w:tcPr>
            <w:cnfStyle w:val="00100001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cnfStyle w:val="00000001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Дрожащих</w:t>
            </w:r>
            <w:r>
              <w:rPr>
                <w:sz w:val="28"/>
                <w:szCs w:val="28"/>
              </w:rPr>
              <w:t xml:space="preserve"> Ольга Георгиевна</w:t>
            </w:r>
          </w:p>
        </w:tc>
      </w:tr>
      <w:tr>
        <w:trPr/>
        <w:tc>
          <w:tcPr>
            <w:cnfStyle w:val="00100010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cnfStyle w:val="00000010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Шалкова Наталья Петровна</w:t>
            </w:r>
          </w:p>
        </w:tc>
      </w:tr>
      <w:tr>
        <w:trPr/>
        <w:tc>
          <w:tcPr>
            <w:cnfStyle w:val="00100001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cnfStyle w:val="000000010000"/>
            <w:tcW w:w="0" w:type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 Андрей Валерьевич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Дата </w:t>
      </w:r>
      <w:r>
        <w:rPr>
          <w:sz w:val="28"/>
          <w:szCs w:val="28"/>
        </w:rPr>
        <w:t xml:space="preserve"> публика</w:t>
      </w:r>
      <w:r>
        <w:rPr>
          <w:sz w:val="28"/>
          <w:szCs w:val="28"/>
        </w:rPr>
        <w:t>ции извещения</w:t>
      </w:r>
      <w:r>
        <w:rPr>
          <w:sz w:val="28"/>
          <w:szCs w:val="28"/>
        </w:rPr>
        <w:t>: 26.05.2023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Дата и время окончания срока подачи</w:t>
      </w:r>
      <w:r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> 19</w:t>
      </w:r>
      <w:r>
        <w:rPr>
          <w:sz w:val="28"/>
          <w:szCs w:val="28"/>
        </w:rPr>
        <w:t>.06</w:t>
      </w:r>
      <w:r>
        <w:rPr>
          <w:sz w:val="28"/>
          <w:szCs w:val="28"/>
        </w:rPr>
        <w:t>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 xml:space="preserve"> 17</w:t>
      </w:r>
      <w:r>
        <w:rPr>
          <w:sz w:val="28"/>
          <w:szCs w:val="28"/>
        </w:rPr>
        <w:t>:00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связи с тем, что для участия в конкурсе не было подано ни одной заявки, признать конкурс не состоявшимся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W w:w="9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928"/>
        <w:gridCol w:w="2552"/>
        <w:gridCol w:w="2410"/>
      </w:tblGrid>
      <w:tr>
        <w:trPr>
          <w:trHeight w:val="927"/>
        </w:trPr>
        <w:tc>
          <w:tcPr>
            <w:cnfStyle w:val="101000000000"/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и решение членов комиссии:</w:t>
            </w:r>
          </w:p>
        </w:tc>
        <w:tc>
          <w:tcPr>
            <w:cnfStyle w:val="1000000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cnfStyle w:val="1000000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</w:tr>
      <w:tr>
        <w:trPr>
          <w:trHeight w:val="463"/>
        </w:trPr>
        <w:tc>
          <w:tcPr>
            <w:cnfStyle w:val="001000100000"/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Александр Алексеевич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>
          <w:trHeight w:val="463"/>
        </w:trPr>
        <w:tc>
          <w:tcPr>
            <w:cnfStyle w:val="001000010000"/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Ирина Леонидовна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>
          <w:trHeight w:val="463"/>
        </w:trPr>
        <w:tc>
          <w:tcPr>
            <w:cnfStyle w:val="001000100000"/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Дрожащих</w:t>
            </w:r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>
          <w:trHeight w:val="463"/>
        </w:trPr>
        <w:tc>
          <w:tcPr>
            <w:cnfStyle w:val="001000010000"/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Шалкова Наталья Петровна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>
          <w:trHeight w:val="463"/>
        </w:trPr>
        <w:tc>
          <w:tcPr>
            <w:cnfStyle w:val="001000100000"/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 Андрей Валерьевич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04"/>
    <w:rsid w:val="00011E4C"/>
    <w:rsid w:val="000171F6"/>
    <w:rsid w:val="00020BCC"/>
    <w:rsid w:val="000372DF"/>
    <w:rsid w:val="00040371"/>
    <w:rsid w:val="00046C0C"/>
    <w:rsid w:val="00047733"/>
    <w:rsid w:val="000518A6"/>
    <w:rsid w:val="00057677"/>
    <w:rsid w:val="000623F1"/>
    <w:rsid w:val="00064ACE"/>
    <w:rsid w:val="000B5FC8"/>
    <w:rsid w:val="000E1587"/>
    <w:rsid w:val="0015406F"/>
    <w:rsid w:val="00170A87"/>
    <w:rsid w:val="00193217"/>
    <w:rsid w:val="00193FB5"/>
    <w:rsid w:val="001C0A73"/>
    <w:rsid w:val="001C1449"/>
    <w:rsid w:val="001F1447"/>
    <w:rsid w:val="002072E0"/>
    <w:rsid w:val="002112A2"/>
    <w:rsid w:val="002166D2"/>
    <w:rsid w:val="00234C3C"/>
    <w:rsid w:val="00262D27"/>
    <w:rsid w:val="002673FF"/>
    <w:rsid w:val="002B2736"/>
    <w:rsid w:val="002B6BEE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20E4"/>
    <w:rsid w:val="00412428"/>
    <w:rsid w:val="00421A91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23646"/>
    <w:rsid w:val="00533250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61026F"/>
    <w:rsid w:val="00616898"/>
    <w:rsid w:val="00617EFF"/>
    <w:rsid w:val="00625593"/>
    <w:rsid w:val="0063108A"/>
    <w:rsid w:val="00643C1C"/>
    <w:rsid w:val="00667AD1"/>
    <w:rsid w:val="00696F87"/>
    <w:rsid w:val="006C16F4"/>
    <w:rsid w:val="006C497F"/>
    <w:rsid w:val="006F29DD"/>
    <w:rsid w:val="0070020B"/>
    <w:rsid w:val="00713D5C"/>
    <w:rsid w:val="007242FC"/>
    <w:rsid w:val="00735D17"/>
    <w:rsid w:val="0074476E"/>
    <w:rsid w:val="00751B40"/>
    <w:rsid w:val="00767FDF"/>
    <w:rsid w:val="00784304"/>
    <w:rsid w:val="007969D7"/>
    <w:rsid w:val="007969DA"/>
    <w:rsid w:val="007A51DA"/>
    <w:rsid w:val="007C68CB"/>
    <w:rsid w:val="007D7083"/>
    <w:rsid w:val="007E697D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8C4BD7"/>
    <w:rsid w:val="008E3DDE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70CDD"/>
    <w:rsid w:val="00A7339E"/>
    <w:rsid w:val="00A802F1"/>
    <w:rsid w:val="00A9560E"/>
    <w:rsid w:val="00AA24A8"/>
    <w:rsid w:val="00AB5C55"/>
    <w:rsid w:val="00AC6077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6BB4"/>
    <w:rsid w:val="00C27E72"/>
    <w:rsid w:val="00C40EBD"/>
    <w:rsid w:val="00C5495B"/>
    <w:rsid w:val="00C60D60"/>
    <w:rsid w:val="00C91E8C"/>
    <w:rsid w:val="00CA2212"/>
    <w:rsid w:val="00CB33F7"/>
    <w:rsid w:val="00CE0197"/>
    <w:rsid w:val="00D13081"/>
    <w:rsid w:val="00D27A65"/>
    <w:rsid w:val="00D3343C"/>
    <w:rsid w:val="00D364D8"/>
    <w:rsid w:val="00D377E2"/>
    <w:rsid w:val="00D40B5C"/>
    <w:rsid w:val="00D43BF0"/>
    <w:rsid w:val="00D64658"/>
    <w:rsid w:val="00D77803"/>
    <w:rsid w:val="00D845E9"/>
    <w:rsid w:val="00DD1BE7"/>
    <w:rsid w:val="00DE436C"/>
    <w:rsid w:val="00DE4973"/>
    <w:rsid w:val="00DF7DB2"/>
    <w:rsid w:val="00E24615"/>
    <w:rsid w:val="00E2656F"/>
    <w:rsid w:val="00E6122E"/>
    <w:rsid w:val="00E66C0D"/>
    <w:rsid w:val="00ED272B"/>
    <w:rsid w:val="00EE6277"/>
    <w:rsid w:val="00EF4D16"/>
    <w:rsid w:val="00F0432A"/>
    <w:rsid w:val="00F20F24"/>
    <w:rsid w:val="00F56630"/>
    <w:rsid w:val="00F72F10"/>
    <w:rsid w:val="00F76F5F"/>
    <w:rsid w:val="00F97727"/>
    <w:rsid w:val="00FC6FAF"/>
    <w:rsid w:val="00FD0DA9"/>
    <w:rsid w:val="00FD3E0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onsPlusTitle">
    <w:name w:val="ConsPlusTitle"/>
    <w:uiPriority w:val="99"/>
    <w:pPr>
      <w:spacing w:after="0"/>
    </w:pPr>
    <w:rPr>
      <w:rFonts w:ascii="Arial" w:cs="Arial" w:eastAsia="Times New Roman" w:hAnsi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217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Дрожащих</cp:lastModifiedBy>
</cp:coreProperties>
</file>